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6f316500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f0d36425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 Buliga,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699a64c84031" /><Relationship Type="http://schemas.openxmlformats.org/officeDocument/2006/relationships/numbering" Target="/word/numbering.xml" Id="R6007830b5f0e43b2" /><Relationship Type="http://schemas.openxmlformats.org/officeDocument/2006/relationships/settings" Target="/word/settings.xml" Id="R2aef7d70f0d44493" /><Relationship Type="http://schemas.openxmlformats.org/officeDocument/2006/relationships/image" Target="/word/media/aa14f7ae-ce16-492a-8b50-ee7225e2299b.png" Id="R294f0d36425742b4" /></Relationships>
</file>