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c4cc07577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69500af4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Fata Pantestilor,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baeed1d944313" /><Relationship Type="http://schemas.openxmlformats.org/officeDocument/2006/relationships/numbering" Target="/word/numbering.xml" Id="Rdaf8587a59a74c96" /><Relationship Type="http://schemas.openxmlformats.org/officeDocument/2006/relationships/settings" Target="/word/settings.xml" Id="R4fb0a8d8ddad4a23" /><Relationship Type="http://schemas.openxmlformats.org/officeDocument/2006/relationships/image" Target="/word/media/f2ccd730-3d31-4431-b226-1243699502fb.png" Id="R673f69500af44db2" /></Relationships>
</file>