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2a0c014fe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089bfc6c4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Fata Seocului,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5ffb8ca204750" /><Relationship Type="http://schemas.openxmlformats.org/officeDocument/2006/relationships/numbering" Target="/word/numbering.xml" Id="Rb8456964c2ab46bd" /><Relationship Type="http://schemas.openxmlformats.org/officeDocument/2006/relationships/settings" Target="/word/settings.xml" Id="Rce43813fa8ac421c" /><Relationship Type="http://schemas.openxmlformats.org/officeDocument/2006/relationships/image" Target="/word/media/32a46f8b-758d-46c0-8e97-9cfbad335087.png" Id="R8a8089bfc6c442a7" /></Relationships>
</file>