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b8cfb00de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2bdbd9d5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13f1c980c41ff" /><Relationship Type="http://schemas.openxmlformats.org/officeDocument/2006/relationships/numbering" Target="/word/numbering.xml" Id="Ra2a4ffca18f74aab" /><Relationship Type="http://schemas.openxmlformats.org/officeDocument/2006/relationships/settings" Target="/word/settings.xml" Id="Rdb23fc835e29436e" /><Relationship Type="http://schemas.openxmlformats.org/officeDocument/2006/relationships/image" Target="/word/media/3d806614-655b-4297-a39f-5969457d838e.png" Id="Rac0b2bdbd9d5439e" /></Relationships>
</file>