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9f4b52f37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2830597b7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b0711a6a4bf0" /><Relationship Type="http://schemas.openxmlformats.org/officeDocument/2006/relationships/numbering" Target="/word/numbering.xml" Id="Rf1d2cda8f572438a" /><Relationship Type="http://schemas.openxmlformats.org/officeDocument/2006/relationships/settings" Target="/word/settings.xml" Id="Rcec15e3eefbc4db4" /><Relationship Type="http://schemas.openxmlformats.org/officeDocument/2006/relationships/image" Target="/word/media/581be5b2-924d-4e3a-9b78-9745ffbd1a5f.png" Id="R5792830597b74779" /></Relationships>
</file>