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01d423ce5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bd3974d64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9fc64f75247d8" /><Relationship Type="http://schemas.openxmlformats.org/officeDocument/2006/relationships/numbering" Target="/word/numbering.xml" Id="R4b5d99f4a58643b5" /><Relationship Type="http://schemas.openxmlformats.org/officeDocument/2006/relationships/settings" Target="/word/settings.xml" Id="Re7b86099e69e47d9" /><Relationship Type="http://schemas.openxmlformats.org/officeDocument/2006/relationships/image" Target="/word/media/a47d8726-6768-4a22-8183-8418cd3fbfd6.png" Id="Rbdcbd3974d64462b" /></Relationships>
</file>