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7b0d36afa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363806db0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Filpea,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aec8c806a4515" /><Relationship Type="http://schemas.openxmlformats.org/officeDocument/2006/relationships/numbering" Target="/word/numbering.xml" Id="R9ffb3dd01f2444c6" /><Relationship Type="http://schemas.openxmlformats.org/officeDocument/2006/relationships/settings" Target="/word/settings.xml" Id="R988a95f71bfb4f47" /><Relationship Type="http://schemas.openxmlformats.org/officeDocument/2006/relationships/image" Target="/word/media/a6aad369-52c4-42b4-9bfd-de7d0a1d13b0.png" Id="R678363806db04b74" /></Relationships>
</file>