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3ea3d3a6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9a051445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1cc4a443247cf" /><Relationship Type="http://schemas.openxmlformats.org/officeDocument/2006/relationships/numbering" Target="/word/numbering.xml" Id="R4f254165aa0246e8" /><Relationship Type="http://schemas.openxmlformats.org/officeDocument/2006/relationships/settings" Target="/word/settings.xml" Id="R4e2823186fd749c2" /><Relationship Type="http://schemas.openxmlformats.org/officeDocument/2006/relationships/image" Target="/word/media/7daf475e-6d01-41ff-9dde-c76320304a5b.png" Id="R58b59a0514454677" /></Relationships>
</file>