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67e3cc3e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01386450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bf45b81a448d" /><Relationship Type="http://schemas.openxmlformats.org/officeDocument/2006/relationships/numbering" Target="/word/numbering.xml" Id="R708743d340374281" /><Relationship Type="http://schemas.openxmlformats.org/officeDocument/2006/relationships/settings" Target="/word/settings.xml" Id="R3372166e46e444bf" /><Relationship Type="http://schemas.openxmlformats.org/officeDocument/2006/relationships/image" Target="/word/media/1247e0d6-f343-400b-b2d0-ade09fed41d2.png" Id="R34a01386450748e7" /></Relationships>
</file>