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9d65fc9e4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19c3880d1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Flamanda,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f103378104495" /><Relationship Type="http://schemas.openxmlformats.org/officeDocument/2006/relationships/numbering" Target="/word/numbering.xml" Id="Re2fe69f27ffc4252" /><Relationship Type="http://schemas.openxmlformats.org/officeDocument/2006/relationships/settings" Target="/word/settings.xml" Id="R7612b76c34af49c6" /><Relationship Type="http://schemas.openxmlformats.org/officeDocument/2006/relationships/image" Target="/word/media/73ca45e4-54e7-4aba-b364-7f753ffac112.png" Id="Rcee19c3880d145d0" /></Relationships>
</file>