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8ded6ed3d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f8b58f74d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Fluturica,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c77a670124c4f" /><Relationship Type="http://schemas.openxmlformats.org/officeDocument/2006/relationships/numbering" Target="/word/numbering.xml" Id="R695fe54b42ba4aa2" /><Relationship Type="http://schemas.openxmlformats.org/officeDocument/2006/relationships/settings" Target="/word/settings.xml" Id="Re94a5ef315f648df" /><Relationship Type="http://schemas.openxmlformats.org/officeDocument/2006/relationships/image" Target="/word/media/1991b1b7-571e-44ac-8846-fe73803163a5.png" Id="Rcbbf8b58f74d444e" /></Relationships>
</file>