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a19094a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939ec78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Focsanei,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f57a0dc84140" /><Relationship Type="http://schemas.openxmlformats.org/officeDocument/2006/relationships/numbering" Target="/word/numbering.xml" Id="R886e094e2035407e" /><Relationship Type="http://schemas.openxmlformats.org/officeDocument/2006/relationships/settings" Target="/word/settings.xml" Id="R3951f4a5eee54a3a" /><Relationship Type="http://schemas.openxmlformats.org/officeDocument/2006/relationships/image" Target="/word/media/293ae427-7eb6-453f-bdcc-b3f336a0bfc2.png" Id="R92dc939ec7864f2b" /></Relationships>
</file>