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398c70970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d8f746ae4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20323d9144b80" /><Relationship Type="http://schemas.openxmlformats.org/officeDocument/2006/relationships/numbering" Target="/word/numbering.xml" Id="R98eaa07c1d134643" /><Relationship Type="http://schemas.openxmlformats.org/officeDocument/2006/relationships/settings" Target="/word/settings.xml" Id="R80ba9826b3854666" /><Relationship Type="http://schemas.openxmlformats.org/officeDocument/2006/relationships/image" Target="/word/media/abab2e4b-68bb-498f-9083-013ad635e0ef.png" Id="R4d5d8f746ae44398" /></Relationships>
</file>