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65c937da3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1db41a964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Frasinul,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0080cdefa462b" /><Relationship Type="http://schemas.openxmlformats.org/officeDocument/2006/relationships/numbering" Target="/word/numbering.xml" Id="R720009d3a1b84011" /><Relationship Type="http://schemas.openxmlformats.org/officeDocument/2006/relationships/settings" Target="/word/settings.xml" Id="Ra7ef6ff998e64d1e" /><Relationship Type="http://schemas.openxmlformats.org/officeDocument/2006/relationships/image" Target="/word/media/92f41c57-367e-4eea-833b-5c98207eba9a.png" Id="R24a1db41a9644ecf" /></Relationships>
</file>