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369743f90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0889ec575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Fratostita,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c227e884f4a4b" /><Relationship Type="http://schemas.openxmlformats.org/officeDocument/2006/relationships/numbering" Target="/word/numbering.xml" Id="R300f1da3244d4ba3" /><Relationship Type="http://schemas.openxmlformats.org/officeDocument/2006/relationships/settings" Target="/word/settings.xml" Id="R80c04e354336407e" /><Relationship Type="http://schemas.openxmlformats.org/officeDocument/2006/relationships/image" Target="/word/media/4c7c0676-66ca-4d47-800f-7881eac2f7f4.png" Id="R2ba0889ec575464d" /></Relationships>
</file>