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aa762e8b2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a089d193e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Fueresti,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10d969776423a" /><Relationship Type="http://schemas.openxmlformats.org/officeDocument/2006/relationships/numbering" Target="/word/numbering.xml" Id="R6744e8d0f328479f" /><Relationship Type="http://schemas.openxmlformats.org/officeDocument/2006/relationships/settings" Target="/word/settings.xml" Id="Rb8dff866d60b4a04" /><Relationship Type="http://schemas.openxmlformats.org/officeDocument/2006/relationships/image" Target="/word/media/f772a6e6-0da1-457e-82b4-e74a612753db.png" Id="R597a089d193e42a5" /></Relationships>
</file>