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fe8097fba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0bafe9bc5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Fundulea,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3fba4e2f54e1c" /><Relationship Type="http://schemas.openxmlformats.org/officeDocument/2006/relationships/numbering" Target="/word/numbering.xml" Id="Rbd4de6fe2b244169" /><Relationship Type="http://schemas.openxmlformats.org/officeDocument/2006/relationships/settings" Target="/word/settings.xml" Id="R0955d50e5f1e41b7" /><Relationship Type="http://schemas.openxmlformats.org/officeDocument/2006/relationships/image" Target="/word/media/eb76da7d-8e67-422d-bb69-d6fc9f352207.png" Id="Re9b0bafe9bc54878" /></Relationships>
</file>