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c8e1764c9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e02971349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d0aa95a4e47bb" /><Relationship Type="http://schemas.openxmlformats.org/officeDocument/2006/relationships/numbering" Target="/word/numbering.xml" Id="R15625e1d48544d8a" /><Relationship Type="http://schemas.openxmlformats.org/officeDocument/2006/relationships/settings" Target="/word/settings.xml" Id="R86cef56bd7584bdb" /><Relationship Type="http://schemas.openxmlformats.org/officeDocument/2006/relationships/image" Target="/word/media/c80872fa-9758-47b4-b9d4-c8c6583e3af2.png" Id="R3abe029713494d43" /></Relationships>
</file>