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9b8876c72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033db1f6b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Gabud,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ded089baa4f7b" /><Relationship Type="http://schemas.openxmlformats.org/officeDocument/2006/relationships/numbering" Target="/word/numbering.xml" Id="R7d43fbfc19e74cab" /><Relationship Type="http://schemas.openxmlformats.org/officeDocument/2006/relationships/settings" Target="/word/settings.xml" Id="R927929fb708543b0" /><Relationship Type="http://schemas.openxmlformats.org/officeDocument/2006/relationships/image" Target="/word/media/2daee5f2-b462-4c33-be75-2591c7d3bde7.png" Id="Red2033db1f6b4506" /></Relationships>
</file>