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9f9f9fc0e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bb91e1856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080e03ff24f33" /><Relationship Type="http://schemas.openxmlformats.org/officeDocument/2006/relationships/numbering" Target="/word/numbering.xml" Id="R170775e4bc244c5d" /><Relationship Type="http://schemas.openxmlformats.org/officeDocument/2006/relationships/settings" Target="/word/settings.xml" Id="R54dbeee8d764482e" /><Relationship Type="http://schemas.openxmlformats.org/officeDocument/2006/relationships/image" Target="/word/media/eca15b74-3a2b-40a0-8e11-8a73633e3ee5.png" Id="Rdd0bb91e18564f03" /></Relationships>
</file>