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09237e2ca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0ca16c118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afe0078f24092" /><Relationship Type="http://schemas.openxmlformats.org/officeDocument/2006/relationships/numbering" Target="/word/numbering.xml" Id="Reb99f6353eaf407f" /><Relationship Type="http://schemas.openxmlformats.org/officeDocument/2006/relationships/settings" Target="/word/settings.xml" Id="R7acc51a84bfb4e44" /><Relationship Type="http://schemas.openxmlformats.org/officeDocument/2006/relationships/image" Target="/word/media/e77b898c-f2c8-42de-9564-b43ab0f826d6.png" Id="Re050ca16c11844d7" /></Relationships>
</file>