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a99071b6914f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4865e1ad0e44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Galaoaia,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47ea881ca649af" /><Relationship Type="http://schemas.openxmlformats.org/officeDocument/2006/relationships/numbering" Target="/word/numbering.xml" Id="R401da97464bd435b" /><Relationship Type="http://schemas.openxmlformats.org/officeDocument/2006/relationships/settings" Target="/word/settings.xml" Id="Rfd653719f6294dc8" /><Relationship Type="http://schemas.openxmlformats.org/officeDocument/2006/relationships/image" Target="/word/media/cb69cad3-8b11-4b90-939e-f7344e6758ee.png" Id="R0d4865e1ad0e44d7" /></Relationships>
</file>