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57221e423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9dc43fb5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Galbenu,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d3a5ba9c48d0" /><Relationship Type="http://schemas.openxmlformats.org/officeDocument/2006/relationships/numbering" Target="/word/numbering.xml" Id="Re45711caa6544a42" /><Relationship Type="http://schemas.openxmlformats.org/officeDocument/2006/relationships/settings" Target="/word/settings.xml" Id="R8c89f17ba77d4f0b" /><Relationship Type="http://schemas.openxmlformats.org/officeDocument/2006/relationships/image" Target="/word/media/0bc39d40-d0df-407a-b1b7-79fdd1c503bc.png" Id="R7d99dc43fb5a469b" /></Relationships>
</file>