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045b51b55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128035766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Galeteanu,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7fcd5032043e4" /><Relationship Type="http://schemas.openxmlformats.org/officeDocument/2006/relationships/numbering" Target="/word/numbering.xml" Id="R40d39a8b917a4f94" /><Relationship Type="http://schemas.openxmlformats.org/officeDocument/2006/relationships/settings" Target="/word/settings.xml" Id="R18cdf55cd32449fd" /><Relationship Type="http://schemas.openxmlformats.org/officeDocument/2006/relationships/image" Target="/word/media/d7e7f255-693a-4317-97ea-d1064573579c.png" Id="Rcc712803576647f0" /></Relationships>
</file>