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d3964f97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35a21d55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85575110e49a8" /><Relationship Type="http://schemas.openxmlformats.org/officeDocument/2006/relationships/numbering" Target="/word/numbering.xml" Id="Re3540b4afcb44cb5" /><Relationship Type="http://schemas.openxmlformats.org/officeDocument/2006/relationships/settings" Target="/word/settings.xml" Id="Rb567c5080c71462e" /><Relationship Type="http://schemas.openxmlformats.org/officeDocument/2006/relationships/image" Target="/word/media/fb3a4984-aead-4f2c-8d17-9c5531edeaf9.png" Id="R68a35a21d55a4d56" /></Relationships>
</file>