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664524a4d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14eca87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Banca,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02aac5bd42ca" /><Relationship Type="http://schemas.openxmlformats.org/officeDocument/2006/relationships/numbering" Target="/word/numbering.xml" Id="R505216f4f3974f18" /><Relationship Type="http://schemas.openxmlformats.org/officeDocument/2006/relationships/settings" Target="/word/settings.xml" Id="R44352bab394f4d48" /><Relationship Type="http://schemas.openxmlformats.org/officeDocument/2006/relationships/image" Target="/word/media/5bc91e23-1a4d-4f0c-9f2d-1b55deac6e29.png" Id="Ra16214eca87d4d4c" /></Relationships>
</file>