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16b047667c47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f97aa4bafc40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Gara Ianca,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86153f701d4438" /><Relationship Type="http://schemas.openxmlformats.org/officeDocument/2006/relationships/numbering" Target="/word/numbering.xml" Id="Rec6f9d4225194ced" /><Relationship Type="http://schemas.openxmlformats.org/officeDocument/2006/relationships/settings" Target="/word/settings.xml" Id="R26e40cf260414f1f" /><Relationship Type="http://schemas.openxmlformats.org/officeDocument/2006/relationships/image" Target="/word/media/978b6fa9-63f7-4892-b1fb-13aba98f40e2.png" Id="R26f97aa4bafc40c0" /></Relationships>
</file>