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7067d90b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f889e5fc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d3b558d9f407d" /><Relationship Type="http://schemas.openxmlformats.org/officeDocument/2006/relationships/numbering" Target="/word/numbering.xml" Id="R82687c712da94de2" /><Relationship Type="http://schemas.openxmlformats.org/officeDocument/2006/relationships/settings" Target="/word/settings.xml" Id="Rfe42d7c2f20543ee" /><Relationship Type="http://schemas.openxmlformats.org/officeDocument/2006/relationships/image" Target="/word/media/31257dd5-145b-41fb-aace-e867b670115e.png" Id="Rbc1bf889e5fc4436" /></Relationships>
</file>