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06f7bee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e19b3929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Garbovatu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7008ec93747a5" /><Relationship Type="http://schemas.openxmlformats.org/officeDocument/2006/relationships/numbering" Target="/word/numbering.xml" Id="Rcb1094e6494946ae" /><Relationship Type="http://schemas.openxmlformats.org/officeDocument/2006/relationships/settings" Target="/word/settings.xml" Id="Rfa25976797bf40c7" /><Relationship Type="http://schemas.openxmlformats.org/officeDocument/2006/relationships/image" Target="/word/media/11a50b9e-8d50-43eb-9ccf-5a923b9c3306.png" Id="R6239e19b39294c84" /></Relationships>
</file>