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e45fc159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5979a47ed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Garbovi,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3e9be7bb74747" /><Relationship Type="http://schemas.openxmlformats.org/officeDocument/2006/relationships/numbering" Target="/word/numbering.xml" Id="R0fd4eadbca8a464d" /><Relationship Type="http://schemas.openxmlformats.org/officeDocument/2006/relationships/settings" Target="/word/settings.xml" Id="Rea11792c90dd41a8" /><Relationship Type="http://schemas.openxmlformats.org/officeDocument/2006/relationships/image" Target="/word/media/5a4a51f3-9c5d-42c7-bdfa-65354a1cf3ea.png" Id="Rf535979a47ed4afe" /></Relationships>
</file>