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e1cdc9db0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770e39b68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Garcina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e361641254316" /><Relationship Type="http://schemas.openxmlformats.org/officeDocument/2006/relationships/numbering" Target="/word/numbering.xml" Id="R9abd0e58bb4e425b" /><Relationship Type="http://schemas.openxmlformats.org/officeDocument/2006/relationships/settings" Target="/word/settings.xml" Id="R806381866f404c95" /><Relationship Type="http://schemas.openxmlformats.org/officeDocument/2006/relationships/image" Target="/word/media/edcca42f-9e01-454e-bee4-e84866926156.png" Id="R18e770e39b68405a" /></Relationships>
</file>