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c71abd7e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9bdbfcb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Garnicetu,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55c708d814ffa" /><Relationship Type="http://schemas.openxmlformats.org/officeDocument/2006/relationships/numbering" Target="/word/numbering.xml" Id="Ree36df29f21f4235" /><Relationship Type="http://schemas.openxmlformats.org/officeDocument/2006/relationships/settings" Target="/word/settings.xml" Id="R318deb54671d42e4" /><Relationship Type="http://schemas.openxmlformats.org/officeDocument/2006/relationships/image" Target="/word/media/dcc6ec2c-ab99-4364-bf6f-0addd7d3f086.png" Id="R72099bdbfcbb4e3f" /></Relationships>
</file>