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2a3118b74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560e7a1e6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Geamana,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49764841f4ebc" /><Relationship Type="http://schemas.openxmlformats.org/officeDocument/2006/relationships/numbering" Target="/word/numbering.xml" Id="Rd6d34788e6674b9d" /><Relationship Type="http://schemas.openxmlformats.org/officeDocument/2006/relationships/settings" Target="/word/settings.xml" Id="Rb122ba0bc81440e6" /><Relationship Type="http://schemas.openxmlformats.org/officeDocument/2006/relationships/image" Target="/word/media/1a1cd49d-6cb7-4c92-9d96-b2fcaeec436a.png" Id="Re8c560e7a1e64340" /></Relationships>
</file>