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7f776d4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eee9ca70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Gersa a Doua,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ad1a3f6834bac" /><Relationship Type="http://schemas.openxmlformats.org/officeDocument/2006/relationships/numbering" Target="/word/numbering.xml" Id="R7b3151624d9b4515" /><Relationship Type="http://schemas.openxmlformats.org/officeDocument/2006/relationships/settings" Target="/word/settings.xml" Id="R21504304cfb04e69" /><Relationship Type="http://schemas.openxmlformats.org/officeDocument/2006/relationships/image" Target="/word/media/feeefd82-4450-41af-b648-c96ef51d743d.png" Id="R2f19eee9ca704462" /></Relationships>
</file>