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d1297e655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3734203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Ghebani,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e914b4b5e4722" /><Relationship Type="http://schemas.openxmlformats.org/officeDocument/2006/relationships/numbering" Target="/word/numbering.xml" Id="R4a93faac940745a5" /><Relationship Type="http://schemas.openxmlformats.org/officeDocument/2006/relationships/settings" Target="/word/settings.xml" Id="R54b75b9590d04d61" /><Relationship Type="http://schemas.openxmlformats.org/officeDocument/2006/relationships/image" Target="/word/media/eec75bad-1fe0-4a52-adf7-fa8b46ea96ea.png" Id="R91fa373420304739" /></Relationships>
</file>