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d35e37412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f6a36eb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Gheboaia,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78598b0294e27" /><Relationship Type="http://schemas.openxmlformats.org/officeDocument/2006/relationships/numbering" Target="/word/numbering.xml" Id="Rb1af49ee1bf44e71" /><Relationship Type="http://schemas.openxmlformats.org/officeDocument/2006/relationships/settings" Target="/word/settings.xml" Id="R699248ec02934c1c" /><Relationship Type="http://schemas.openxmlformats.org/officeDocument/2006/relationships/image" Target="/word/media/fa0998d0-8da8-4db4-ba99-6ef19e9c54e4.png" Id="R8404f6a36eb640e7" /></Relationships>
</file>