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dd362b8f3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6af608b42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Ghedulesti,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172ee2584d6e" /><Relationship Type="http://schemas.openxmlformats.org/officeDocument/2006/relationships/numbering" Target="/word/numbering.xml" Id="R0440a270ff404fc5" /><Relationship Type="http://schemas.openxmlformats.org/officeDocument/2006/relationships/settings" Target="/word/settings.xml" Id="R73d4f3e4198146cc" /><Relationship Type="http://schemas.openxmlformats.org/officeDocument/2006/relationships/image" Target="/word/media/7826489d-7594-4af4-9f2b-bd4fabab9e3c.png" Id="R38f6af608b424b88" /></Relationships>
</file>