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49468dcbd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cfd68c18a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Gherasesti,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5ecf7310041be" /><Relationship Type="http://schemas.openxmlformats.org/officeDocument/2006/relationships/numbering" Target="/word/numbering.xml" Id="R8e96f4f85e6c4d48" /><Relationship Type="http://schemas.openxmlformats.org/officeDocument/2006/relationships/settings" Target="/word/settings.xml" Id="R56abae321b544d1c" /><Relationship Type="http://schemas.openxmlformats.org/officeDocument/2006/relationships/image" Target="/word/media/ed23e210-97ef-4447-809f-ae9552d64039.png" Id="Rd85cfd68c18a4ee0" /></Relationships>
</file>