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8df4897e9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117b4a18d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7d85e3414042" /><Relationship Type="http://schemas.openxmlformats.org/officeDocument/2006/relationships/numbering" Target="/word/numbering.xml" Id="Rfaf09531e9da4cd9" /><Relationship Type="http://schemas.openxmlformats.org/officeDocument/2006/relationships/settings" Target="/word/settings.xml" Id="R600f39190fb44bf5" /><Relationship Type="http://schemas.openxmlformats.org/officeDocument/2006/relationships/image" Target="/word/media/907422a8-53b4-4d47-838b-23d52f46fb31.png" Id="Rb43117b4a18d4e3c" /></Relationships>
</file>