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47d3dae09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100118d59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Ghidion,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5fc4149384ff9" /><Relationship Type="http://schemas.openxmlformats.org/officeDocument/2006/relationships/numbering" Target="/word/numbering.xml" Id="R22323374582840c4" /><Relationship Type="http://schemas.openxmlformats.org/officeDocument/2006/relationships/settings" Target="/word/settings.xml" Id="R8781ad94da7a45ca" /><Relationship Type="http://schemas.openxmlformats.org/officeDocument/2006/relationships/image" Target="/word/media/316c0156-76c7-4a32-8f47-77b9bb31cff3.png" Id="Rb87100118d59489f" /></Relationships>
</file>