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bb86dd59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774ec8b7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Ghidionu,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c62b09fc541b0" /><Relationship Type="http://schemas.openxmlformats.org/officeDocument/2006/relationships/numbering" Target="/word/numbering.xml" Id="R02af05b2131f4b8c" /><Relationship Type="http://schemas.openxmlformats.org/officeDocument/2006/relationships/settings" Target="/word/settings.xml" Id="R9d40ffc4da8742d5" /><Relationship Type="http://schemas.openxmlformats.org/officeDocument/2006/relationships/image" Target="/word/media/5b9ab899-3dd8-4532-97db-f3e4f47cf6a9.png" Id="R61cf774ec8b74321" /></Relationships>
</file>