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8a3e5906e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bc6e0439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Ghigulani,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e5191c89482d" /><Relationship Type="http://schemas.openxmlformats.org/officeDocument/2006/relationships/numbering" Target="/word/numbering.xml" Id="Re4fb413a462e40e1" /><Relationship Type="http://schemas.openxmlformats.org/officeDocument/2006/relationships/settings" Target="/word/settings.xml" Id="Rabeb1b5c63c64ce0" /><Relationship Type="http://schemas.openxmlformats.org/officeDocument/2006/relationships/image" Target="/word/media/3e683d82-d7cf-4ee2-a14e-922ce6a08abe.png" Id="R5312bc6e04394b19" /></Relationships>
</file>