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6a9d3851b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0b173f686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Ghioca,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8bbf938c04a34" /><Relationship Type="http://schemas.openxmlformats.org/officeDocument/2006/relationships/numbering" Target="/word/numbering.xml" Id="R34604d57ad1b460f" /><Relationship Type="http://schemas.openxmlformats.org/officeDocument/2006/relationships/settings" Target="/word/settings.xml" Id="Re8effd58bc0e4151" /><Relationship Type="http://schemas.openxmlformats.org/officeDocument/2006/relationships/image" Target="/word/media/75f4c6ff-25ee-4568-9af8-1bf2f0fe2a51.png" Id="R6eb0b173f6864962" /></Relationships>
</file>