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9b9ad5d1d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7eef45711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49b2cd58447b" /><Relationship Type="http://schemas.openxmlformats.org/officeDocument/2006/relationships/numbering" Target="/word/numbering.xml" Id="R6d590c2857fb4700" /><Relationship Type="http://schemas.openxmlformats.org/officeDocument/2006/relationships/settings" Target="/word/settings.xml" Id="R410bc02b5e3d48c9" /><Relationship Type="http://schemas.openxmlformats.org/officeDocument/2006/relationships/image" Target="/word/media/21c20fff-2d54-4b7d-b46e-f50bdeb9cdec.png" Id="Rf927eef457114bc3" /></Relationships>
</file>