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0caa5ff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939f5f21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9b7eaad44269" /><Relationship Type="http://schemas.openxmlformats.org/officeDocument/2006/relationships/numbering" Target="/word/numbering.xml" Id="R58ac9c8c9dee4871" /><Relationship Type="http://schemas.openxmlformats.org/officeDocument/2006/relationships/settings" Target="/word/settings.xml" Id="R088891cc55984d1d" /><Relationship Type="http://schemas.openxmlformats.org/officeDocument/2006/relationships/image" Target="/word/media/6d303cb9-4b4b-4f12-ac6d-7c3932a0eeed.png" Id="Rcf6939f5f2154e6a" /></Relationships>
</file>