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1203222fa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9647c4406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Ghipes,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37d83c5c44159" /><Relationship Type="http://schemas.openxmlformats.org/officeDocument/2006/relationships/numbering" Target="/word/numbering.xml" Id="Rcc146c95eec34d93" /><Relationship Type="http://schemas.openxmlformats.org/officeDocument/2006/relationships/settings" Target="/word/settings.xml" Id="R0ce2fae932c942fd" /><Relationship Type="http://schemas.openxmlformats.org/officeDocument/2006/relationships/image" Target="/word/media/9cca1d08-8ab1-4b73-bb9a-660c41f3eb1a.png" Id="R1219647c440646d2" /></Relationships>
</file>