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821bcaa9b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4e376353c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Ghizdita,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49f25f8fc4db3" /><Relationship Type="http://schemas.openxmlformats.org/officeDocument/2006/relationships/numbering" Target="/word/numbering.xml" Id="R1e16ecd08f1642e1" /><Relationship Type="http://schemas.openxmlformats.org/officeDocument/2006/relationships/settings" Target="/word/settings.xml" Id="R6d137cb721fc46cd" /><Relationship Type="http://schemas.openxmlformats.org/officeDocument/2006/relationships/image" Target="/word/media/0284a178-7e7d-49a8-93ff-05dc17488e83.png" Id="R9884e376353c44bb" /></Relationships>
</file>