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71b591b2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a1d621eb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22427c9249b6" /><Relationship Type="http://schemas.openxmlformats.org/officeDocument/2006/relationships/numbering" Target="/word/numbering.xml" Id="R4cf01b6a23f249a0" /><Relationship Type="http://schemas.openxmlformats.org/officeDocument/2006/relationships/settings" Target="/word/settings.xml" Id="Rb8d0478c6be94314" /><Relationship Type="http://schemas.openxmlformats.org/officeDocument/2006/relationships/image" Target="/word/media/f1a426e4-88ba-499a-9ee8-d56ad5133c9b.png" Id="R31ca1d621eb5460b" /></Relationships>
</file>