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407111d4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39808ff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3c391c3947cf" /><Relationship Type="http://schemas.openxmlformats.org/officeDocument/2006/relationships/numbering" Target="/word/numbering.xml" Id="Rac55212659734dad" /><Relationship Type="http://schemas.openxmlformats.org/officeDocument/2006/relationships/settings" Target="/word/settings.xml" Id="R92e3d75ecc464671" /><Relationship Type="http://schemas.openxmlformats.org/officeDocument/2006/relationships/image" Target="/word/media/cd26a98f-8a9d-4daa-a92b-5ccf5095b132.png" Id="R51b139808ff24955" /></Relationships>
</file>