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41f473237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41d8b0276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Giurcuta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aaf2b4f4e4252" /><Relationship Type="http://schemas.openxmlformats.org/officeDocument/2006/relationships/numbering" Target="/word/numbering.xml" Id="R444e2da2df984043" /><Relationship Type="http://schemas.openxmlformats.org/officeDocument/2006/relationships/settings" Target="/word/settings.xml" Id="Rfec73bc6bbf9436c" /><Relationship Type="http://schemas.openxmlformats.org/officeDocument/2006/relationships/image" Target="/word/media/9158c4f1-db4c-4520-820d-202a888bd0c4.png" Id="Rc2441d8b02764613" /></Relationships>
</file>